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907EEE">
        <w:rPr>
          <w:rFonts w:ascii="Times New Roman" w:hAnsi="Times New Roman"/>
          <w:szCs w:val="28"/>
        </w:rPr>
        <w:t>2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907EEE">
        <w:rPr>
          <w:rFonts w:ascii="Times New Roman" w:hAnsi="Times New Roman"/>
          <w:szCs w:val="28"/>
        </w:rPr>
        <w:t>28</w:t>
      </w:r>
      <w:r w:rsidR="001545D3">
        <w:rPr>
          <w:rFonts w:ascii="Times New Roman" w:hAnsi="Times New Roman"/>
          <w:szCs w:val="28"/>
        </w:rPr>
        <w:t>.0</w:t>
      </w:r>
      <w:r w:rsidR="00907EEE">
        <w:rPr>
          <w:rFonts w:ascii="Times New Roman" w:hAnsi="Times New Roman"/>
          <w:szCs w:val="28"/>
        </w:rPr>
        <w:t>2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B26385" w:rsidRPr="00D00B9A" w:rsidRDefault="003F18F2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(грузопасажирский типа «Фермер»</w:t>
            </w:r>
            <w:proofErr w:type="gramEnd"/>
          </w:p>
          <w:p w:rsidR="00852E7F" w:rsidRDefault="00852E7F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6A169B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Романчук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852E7F" w:rsidP="006A169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A169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A169B">
              <w:rPr>
                <w:rFonts w:ascii="Times New Roman" w:hAnsi="Times New Roman"/>
                <w:bCs/>
                <w:sz w:val="24"/>
                <w:szCs w:val="24"/>
              </w:rPr>
              <w:t>43 588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6A169B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7F" w:rsidRPr="00852E7F" w:rsidRDefault="006A169B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(автомашина легковая категории 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6A169B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Романчук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F713E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1 659 438,00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F05ABC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F18F2">
              <w:rPr>
                <w:rFonts w:ascii="Times New Roman" w:hAnsi="Times New Roman"/>
                <w:color w:val="000000"/>
                <w:sz w:val="22"/>
                <w:szCs w:val="22"/>
              </w:rPr>
              <w:t>Запрос</w:t>
            </w:r>
          </w:p>
          <w:p w:rsidR="003F18F2" w:rsidRPr="00D00B9A" w:rsidRDefault="003F18F2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F2" w:rsidRDefault="006A169B" w:rsidP="006A169B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(фронтальный погрузчик)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Степаненко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B2638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479 419,00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2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F05ABC" w:rsidRDefault="00F05ABC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3F18F2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F2" w:rsidRPr="003F18F2" w:rsidRDefault="006A169B" w:rsidP="00B2638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(автомобиль грузоподемность-0,8 т.)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3F18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Глушень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B2638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556 135,00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2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Pr="003F18F2" w:rsidRDefault="006A169B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(Трактор Беларус)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F2" w:rsidRDefault="006A169B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Карагачан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6A169B" w:rsidP="00096C72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1 415 630,00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2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7242A4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(Автокран)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7242A4" w:rsidP="00096C7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Ивашку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7242A4" w:rsidP="007242A4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1100 000,00</w:t>
            </w:r>
          </w:p>
        </w:tc>
      </w:tr>
      <w:tr w:rsidR="007242A4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242A4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7242A4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Автоуслуги (автомашина легковая импортного производства)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7242A4" w:rsidP="00096C7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Корбут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7242A4" w:rsidP="007242A4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686 602,00</w:t>
            </w:r>
          </w:p>
        </w:tc>
      </w:tr>
      <w:tr w:rsidR="007242A4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242A4" w:rsidRDefault="007242A4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7242A4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сублецинзионного договора на оказание услуг по передаче неисключительного </w:t>
            </w:r>
            <w:r w:rsidR="00F05ABC">
              <w:rPr>
                <w:rFonts w:ascii="Times New Roman" w:hAnsi="Times New Roman"/>
                <w:bCs/>
                <w:sz w:val="24"/>
                <w:szCs w:val="24"/>
              </w:rPr>
              <w:t>права использования програмы «ОЛИМПОКС»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096C7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«НТЦ ТЕРМИКА»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7242A4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259 130,00</w:t>
            </w:r>
          </w:p>
        </w:tc>
      </w:tr>
      <w:tr w:rsidR="007242A4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242A4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серверного оборудования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096C7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«ВИНС»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A4" w:rsidRDefault="00F05ABC" w:rsidP="007242A4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225 273,21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договоров заключенных по результатам закупок в </w:t>
      </w:r>
      <w:r w:rsidR="00F05ABC">
        <w:rPr>
          <w:rFonts w:ascii="Times New Roman" w:hAnsi="Times New Roman"/>
          <w:sz w:val="24"/>
          <w:szCs w:val="24"/>
        </w:rPr>
        <w:t xml:space="preserve">феврале </w:t>
      </w:r>
      <w:r w:rsidR="003F18F2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 8 125 215,21  </w:t>
      </w:r>
      <w:r w:rsidR="00EF3808" w:rsidRPr="00D05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814C0"/>
    <w:rsid w:val="00096C72"/>
    <w:rsid w:val="001545D3"/>
    <w:rsid w:val="0019168A"/>
    <w:rsid w:val="001C430B"/>
    <w:rsid w:val="001E632E"/>
    <w:rsid w:val="002532F3"/>
    <w:rsid w:val="002A5289"/>
    <w:rsid w:val="0038298E"/>
    <w:rsid w:val="003F18F2"/>
    <w:rsid w:val="0046186E"/>
    <w:rsid w:val="004F54FC"/>
    <w:rsid w:val="005617D2"/>
    <w:rsid w:val="005F34FC"/>
    <w:rsid w:val="006A169B"/>
    <w:rsid w:val="007242A4"/>
    <w:rsid w:val="00852E7F"/>
    <w:rsid w:val="00907EEE"/>
    <w:rsid w:val="00AF7491"/>
    <w:rsid w:val="00B26385"/>
    <w:rsid w:val="00D0584E"/>
    <w:rsid w:val="00D953A5"/>
    <w:rsid w:val="00DE20D1"/>
    <w:rsid w:val="00EF3808"/>
    <w:rsid w:val="00F05ABC"/>
    <w:rsid w:val="00F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351B-1AC4-4157-ADEF-67F06769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9</cp:revision>
  <dcterms:created xsi:type="dcterms:W3CDTF">2017-01-09T05:57:00Z</dcterms:created>
  <dcterms:modified xsi:type="dcterms:W3CDTF">2017-04-07T04:38:00Z</dcterms:modified>
</cp:coreProperties>
</file>